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8DD" w:rsidRPr="00250A46" w:rsidRDefault="004472D6" w:rsidP="00250A46">
      <w:pPr>
        <w:pStyle w:val="NormalnyWeb"/>
        <w:spacing w:line="276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50A46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GEOGRAFIA 5 </w:t>
      </w:r>
    </w:p>
    <w:p w:rsidR="00B668DD" w:rsidRPr="00250A46" w:rsidRDefault="00B668DD" w:rsidP="00250A46">
      <w:pPr>
        <w:pStyle w:val="NormalnyWeb"/>
        <w:spacing w:line="276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50A46">
        <w:rPr>
          <w:rFonts w:asciiTheme="minorHAnsi" w:hAnsiTheme="minorHAnsi" w:cstheme="minorHAnsi"/>
          <w:b/>
          <w:color w:val="000000"/>
          <w:sz w:val="28"/>
          <w:szCs w:val="28"/>
        </w:rPr>
        <w:t>Zajęcia zgodnie z</w:t>
      </w:r>
      <w:r w:rsidR="00CC4B5A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planem danej klasy w dniach: 15.04.2020 – 17</w:t>
      </w:r>
      <w:r w:rsidRPr="00250A46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CC4B5A" w:rsidRPr="002C536B" w:rsidRDefault="00CC4B5A" w:rsidP="00CC4B5A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CC4B5A" w:rsidRPr="002C536B" w:rsidRDefault="00CC4B5A" w:rsidP="00CC4B5A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CC4B5A" w:rsidRPr="002C536B" w:rsidRDefault="00CC4B5A" w:rsidP="00CC4B5A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Temat:</w:t>
      </w:r>
      <w:r>
        <w:rPr>
          <w:rFonts w:cstheme="minorHAnsi"/>
          <w:b/>
          <w:color w:val="00B050"/>
          <w:sz w:val="28"/>
          <w:szCs w:val="28"/>
        </w:rPr>
        <w:t xml:space="preserve"> Krajobraz sawanny                                  data …………….</w:t>
      </w:r>
    </w:p>
    <w:p w:rsidR="00CC4B5A" w:rsidRPr="002C536B" w:rsidRDefault="00CC4B5A" w:rsidP="00CC4B5A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>Zapisz do zeszytu  poniższe zagadnienia do lekcji.</w:t>
      </w:r>
    </w:p>
    <w:p w:rsidR="00CC4B5A" w:rsidRDefault="00CC4B5A" w:rsidP="00CC4B5A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Na których kontynentach sawanna zajmuje rozległe obszary? (mapa str. 120)</w:t>
      </w:r>
    </w:p>
    <w:p w:rsidR="00CC4B5A" w:rsidRPr="002C536B" w:rsidRDefault="00CC4B5A" w:rsidP="00CC4B5A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Wskaż 3 cechy klimatu stre</w:t>
      </w:r>
      <w:r>
        <w:rPr>
          <w:rFonts w:cstheme="minorHAnsi"/>
          <w:b/>
          <w:color w:val="00B050"/>
          <w:sz w:val="28"/>
          <w:szCs w:val="28"/>
        </w:rPr>
        <w:t>fy sawann – temperatura powietrza, opady</w:t>
      </w:r>
      <w:r w:rsidRPr="002C536B">
        <w:rPr>
          <w:rFonts w:cstheme="minorHAnsi"/>
          <w:b/>
          <w:color w:val="00B050"/>
          <w:sz w:val="28"/>
          <w:szCs w:val="28"/>
        </w:rPr>
        <w:t>, pory roku</w:t>
      </w:r>
      <w:r>
        <w:rPr>
          <w:rFonts w:cstheme="minorHAnsi"/>
          <w:b/>
          <w:color w:val="00B050"/>
          <w:sz w:val="28"/>
          <w:szCs w:val="28"/>
        </w:rPr>
        <w:t>. (str. 120</w:t>
      </w:r>
      <w:r w:rsidRPr="002C536B">
        <w:rPr>
          <w:rFonts w:cstheme="minorHAnsi"/>
          <w:b/>
          <w:color w:val="00B050"/>
          <w:sz w:val="28"/>
          <w:szCs w:val="28"/>
        </w:rPr>
        <w:t>)</w:t>
      </w:r>
    </w:p>
    <w:p w:rsidR="00CC4B5A" w:rsidRDefault="00CC4B5A" w:rsidP="00CC4B5A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Wskaż 3 charakterystyczne rośliny rosnące na sawannie. (str. 121</w:t>
      </w:r>
      <w:r w:rsidRPr="002C536B">
        <w:rPr>
          <w:rFonts w:cstheme="minorHAnsi"/>
          <w:b/>
          <w:color w:val="00B050"/>
          <w:sz w:val="28"/>
          <w:szCs w:val="28"/>
        </w:rPr>
        <w:t>)</w:t>
      </w:r>
    </w:p>
    <w:p w:rsidR="00CC4B5A" w:rsidRDefault="00CC4B5A" w:rsidP="00CC4B5A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W jaki sposób rośliny na sawannie przystosowują się do przetrwania pory suchej? (str. 121)</w:t>
      </w:r>
    </w:p>
    <w:p w:rsidR="00CC4B5A" w:rsidRDefault="00CC4B5A" w:rsidP="00CC4B5A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Czym trudnią się Masajowie zamieszkujący sawannę? (str. 121)</w:t>
      </w:r>
    </w:p>
    <w:p w:rsidR="00CC4B5A" w:rsidRPr="002C536B" w:rsidRDefault="00CC4B5A" w:rsidP="00CC4B5A">
      <w:pPr>
        <w:pStyle w:val="Akapitzlist"/>
        <w:spacing w:line="360" w:lineRule="auto"/>
        <w:ind w:left="1080"/>
        <w:rPr>
          <w:rFonts w:cstheme="minorHAnsi"/>
          <w:b/>
          <w:color w:val="00B050"/>
          <w:sz w:val="28"/>
          <w:szCs w:val="28"/>
        </w:rPr>
      </w:pPr>
    </w:p>
    <w:p w:rsidR="00CC4B5A" w:rsidRPr="002C536B" w:rsidRDefault="00CC4B5A" w:rsidP="00CC4B5A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>P</w:t>
      </w:r>
      <w:r>
        <w:rPr>
          <w:rFonts w:cstheme="minorHAnsi"/>
          <w:b/>
          <w:sz w:val="28"/>
          <w:szCs w:val="28"/>
        </w:rPr>
        <w:t>rzeczytaj temat w podręczniku (str. 120 - 123) i p</w:t>
      </w:r>
      <w:r w:rsidRPr="002C536B">
        <w:rPr>
          <w:rFonts w:cstheme="minorHAnsi"/>
          <w:b/>
          <w:sz w:val="28"/>
          <w:szCs w:val="28"/>
        </w:rPr>
        <w:t>rzygotuj ustne odpowiedzi do powyższych zagadnień.</w:t>
      </w:r>
    </w:p>
    <w:p w:rsidR="00CC4B5A" w:rsidRPr="002C536B" w:rsidRDefault="00CC4B5A" w:rsidP="00CC4B5A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ćwiczenie  7 str. 74</w:t>
      </w:r>
      <w:r w:rsidRPr="002C536B">
        <w:rPr>
          <w:rFonts w:cstheme="minorHAnsi"/>
          <w:b/>
          <w:sz w:val="28"/>
          <w:szCs w:val="28"/>
        </w:rPr>
        <w:t xml:space="preserve"> – zeszyt ćwiczeń.</w:t>
      </w:r>
    </w:p>
    <w:p w:rsidR="00CC4B5A" w:rsidRPr="002C536B" w:rsidRDefault="00CC4B5A" w:rsidP="00CC4B5A">
      <w:pPr>
        <w:pStyle w:val="Akapitzlist"/>
        <w:ind w:left="1440"/>
        <w:rPr>
          <w:rFonts w:cstheme="minorHAnsi"/>
          <w:sz w:val="28"/>
          <w:szCs w:val="28"/>
        </w:rPr>
      </w:pPr>
    </w:p>
    <w:p w:rsidR="00CC4B5A" w:rsidRDefault="00CC4B5A" w:rsidP="00CC4B5A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 </w:t>
      </w:r>
    </w:p>
    <w:p w:rsidR="00CC4B5A" w:rsidRDefault="00CC4B5A" w:rsidP="00CC4B5A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  <w:bookmarkStart w:id="0" w:name="_GoBack"/>
      <w:bookmarkEnd w:id="0"/>
    </w:p>
    <w:p w:rsidR="00CC4B5A" w:rsidRPr="002C536B" w:rsidRDefault="00CC4B5A" w:rsidP="00CC4B5A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CC4B5A" w:rsidRDefault="00CC4B5A" w:rsidP="00CC4B5A"/>
    <w:p w:rsidR="00D947AD" w:rsidRDefault="00D947AD"/>
    <w:sectPr w:rsidR="00D947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6D63B9"/>
    <w:multiLevelType w:val="hybridMultilevel"/>
    <w:tmpl w:val="2CFC0A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2E16B34"/>
    <w:multiLevelType w:val="hybridMultilevel"/>
    <w:tmpl w:val="48BE143C"/>
    <w:lvl w:ilvl="0" w:tplc="0B38E39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07648C"/>
    <w:multiLevelType w:val="hybridMultilevel"/>
    <w:tmpl w:val="9FCA8006"/>
    <w:lvl w:ilvl="0" w:tplc="DC02F9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9428EE"/>
    <w:multiLevelType w:val="hybridMultilevel"/>
    <w:tmpl w:val="A2B23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5"/>
  </w:num>
  <w:num w:numId="9">
    <w:abstractNumId w:val="0"/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B7F"/>
    <w:rsid w:val="000E0247"/>
    <w:rsid w:val="00250A46"/>
    <w:rsid w:val="0028597F"/>
    <w:rsid w:val="003970C7"/>
    <w:rsid w:val="004472D6"/>
    <w:rsid w:val="00795637"/>
    <w:rsid w:val="00844712"/>
    <w:rsid w:val="0097536A"/>
    <w:rsid w:val="00B22E26"/>
    <w:rsid w:val="00B54B8B"/>
    <w:rsid w:val="00B668DD"/>
    <w:rsid w:val="00B92B10"/>
    <w:rsid w:val="00C31D15"/>
    <w:rsid w:val="00CC4B5A"/>
    <w:rsid w:val="00D947AD"/>
    <w:rsid w:val="00F13B7F"/>
    <w:rsid w:val="00F364F6"/>
    <w:rsid w:val="00FD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68D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68D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E28D8-D189-434C-A74C-425A90FA8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2020-03-24T13:39:00Z</dcterms:created>
  <dcterms:modified xsi:type="dcterms:W3CDTF">2020-04-06T16:59:00Z</dcterms:modified>
</cp:coreProperties>
</file>